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6237"/>
        <w:gridCol w:w="90"/>
      </w:tblGrid>
      <w:tr w:rsidR="00E028C4" w:rsidRPr="004232F0" w14:paraId="7C54B129" w14:textId="77777777" w:rsidTr="00816DB1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572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B471A2" w14:textId="77777777" w:rsidR="00290772" w:rsidRDefault="00F11BFD" w:rsidP="00290772">
            <w:pPr>
              <w:pStyle w:val="Titre1"/>
              <w:spacing w:before="100" w:beforeAutospacing="1"/>
              <w:ind w:hanging="142"/>
              <w:jc w:val="left"/>
              <w:rPr>
                <w:rFonts w:ascii="Calibri" w:hAnsi="Calibri"/>
                <w:bCs/>
                <w:spacing w:val="40"/>
                <w:sz w:val="32"/>
                <w:szCs w:val="32"/>
                <w:lang w:val="nl-NL"/>
              </w:rPr>
            </w:pPr>
            <w:r>
              <w:rPr>
                <w:rFonts w:ascii="Calibri" w:hAnsi="Calibri"/>
                <w:bCs/>
                <w:noProof/>
                <w:spacing w:val="40"/>
                <w:sz w:val="32"/>
                <w:szCs w:val="32"/>
                <w:lang w:val="nl-NL"/>
              </w:rPr>
              <w:pict w14:anchorId="15A0D6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26.5pt;margin-top:-10.2pt;width:155.4pt;height:35.2pt;z-index:251658240">
                  <v:imagedata r:id="rId7" o:title=""/>
                </v:shape>
              </w:pict>
            </w:r>
            <w:r>
              <w:rPr>
                <w:rFonts w:ascii="Calibri" w:hAnsi="Calibri"/>
                <w:bCs/>
                <w:noProof/>
                <w:spacing w:val="40"/>
                <w:sz w:val="32"/>
                <w:szCs w:val="32"/>
                <w:lang w:val="nl-NL"/>
              </w:rPr>
              <w:pict w14:anchorId="56588A88">
                <v:shape id="_x0000_s1026" type="#_x0000_t75" style="position:absolute;margin-left:417.35pt;margin-top:-26.25pt;width:75.75pt;height:75.75pt;z-index:251657216">
                  <v:imagedata r:id="rId8" o:title=""/>
                </v:shape>
              </w:pict>
            </w:r>
          </w:p>
          <w:p w14:paraId="0178151E" w14:textId="77777777" w:rsidR="00F11BFD" w:rsidRDefault="00F11BFD" w:rsidP="0027758B">
            <w:pPr>
              <w:pStyle w:val="Titre1"/>
              <w:spacing w:before="100" w:beforeAutospacing="1"/>
              <w:rPr>
                <w:rFonts w:ascii="Calibri" w:hAnsi="Calibri"/>
                <w:bCs/>
                <w:spacing w:val="40"/>
                <w:sz w:val="32"/>
                <w:szCs w:val="32"/>
                <w:u w:val="single"/>
                <w:lang w:val="nl-NL"/>
              </w:rPr>
            </w:pPr>
          </w:p>
          <w:p w14:paraId="76CEDB63" w14:textId="77777777" w:rsidR="00E028C4" w:rsidRPr="006450A1" w:rsidRDefault="006450A1" w:rsidP="0027758B">
            <w:pPr>
              <w:pStyle w:val="Titre1"/>
              <w:spacing w:before="100" w:beforeAutospacing="1"/>
              <w:rPr>
                <w:rFonts w:ascii="Calibri" w:hAnsi="Calibri"/>
                <w:bCs/>
                <w:spacing w:val="40"/>
                <w:sz w:val="32"/>
                <w:szCs w:val="32"/>
                <w:u w:val="single"/>
                <w:lang w:val="nl-NL"/>
              </w:rPr>
            </w:pPr>
            <w:r w:rsidRPr="006450A1">
              <w:rPr>
                <w:rFonts w:ascii="Calibri" w:hAnsi="Calibri"/>
                <w:bCs/>
                <w:spacing w:val="40"/>
                <w:sz w:val="32"/>
                <w:szCs w:val="32"/>
                <w:u w:val="single"/>
                <w:lang w:val="nl-NL"/>
              </w:rPr>
              <w:t>FONDATION REINE PAOLA</w:t>
            </w:r>
          </w:p>
          <w:p w14:paraId="78C36DB5" w14:textId="77777777" w:rsidR="0027758B" w:rsidRPr="0027758B" w:rsidRDefault="0027758B" w:rsidP="0027758B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</w:tr>
      <w:tr w:rsidR="00E028C4" w:rsidRPr="00E028C4" w14:paraId="3B8CD4F1" w14:textId="77777777" w:rsidTr="00041014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116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D6E33" w14:textId="77777777" w:rsidR="00E028C4" w:rsidRPr="006450A1" w:rsidRDefault="00E028C4" w:rsidP="00A55C9A">
            <w:pPr>
              <w:pStyle w:val="Titre3"/>
              <w:rPr>
                <w:rFonts w:ascii="Calibri" w:hAnsi="Calibri"/>
                <w:spacing w:val="24"/>
                <w:sz w:val="16"/>
                <w:szCs w:val="16"/>
              </w:rPr>
            </w:pPr>
          </w:p>
          <w:p w14:paraId="7C19818D" w14:textId="77777777" w:rsidR="00E028C4" w:rsidRPr="00340EC7" w:rsidRDefault="00E028C4" w:rsidP="005A0D1C">
            <w:pPr>
              <w:pStyle w:val="Titre3"/>
              <w:shd w:val="clear" w:color="auto" w:fill="D9D9D9"/>
              <w:spacing w:line="240" w:lineRule="auto"/>
              <w:rPr>
                <w:rFonts w:ascii="Calibri" w:hAnsi="Calibri"/>
                <w:b/>
                <w:spacing w:val="24"/>
                <w:szCs w:val="36"/>
              </w:rPr>
            </w:pPr>
            <w:r w:rsidRPr="006450A1">
              <w:rPr>
                <w:rFonts w:ascii="Calibri" w:hAnsi="Calibri"/>
                <w:spacing w:val="24"/>
                <w:szCs w:val="36"/>
              </w:rPr>
              <w:t>Prix Reine Paola pour l’Enseignement</w:t>
            </w:r>
            <w:r w:rsidR="006450A1" w:rsidRPr="006450A1">
              <w:rPr>
                <w:rFonts w:ascii="Calibri" w:hAnsi="Calibri"/>
                <w:spacing w:val="24"/>
                <w:szCs w:val="36"/>
              </w:rPr>
              <w:t xml:space="preserve"> 20</w:t>
            </w:r>
            <w:r w:rsidR="00310E12">
              <w:rPr>
                <w:rFonts w:ascii="Calibri" w:hAnsi="Calibri"/>
                <w:spacing w:val="24"/>
                <w:szCs w:val="36"/>
              </w:rPr>
              <w:t>20</w:t>
            </w:r>
            <w:r w:rsidR="006450A1" w:rsidRPr="006450A1">
              <w:rPr>
                <w:rFonts w:ascii="Calibri" w:hAnsi="Calibri"/>
                <w:spacing w:val="24"/>
                <w:szCs w:val="36"/>
              </w:rPr>
              <w:t>-20</w:t>
            </w:r>
            <w:r w:rsidR="00920324">
              <w:rPr>
                <w:rFonts w:ascii="Calibri" w:hAnsi="Calibri"/>
                <w:spacing w:val="24"/>
                <w:szCs w:val="36"/>
              </w:rPr>
              <w:t>2</w:t>
            </w:r>
            <w:r w:rsidR="00310E12">
              <w:rPr>
                <w:rFonts w:ascii="Calibri" w:hAnsi="Calibri"/>
                <w:spacing w:val="24"/>
                <w:szCs w:val="36"/>
              </w:rPr>
              <w:t>1</w:t>
            </w:r>
          </w:p>
          <w:p w14:paraId="798BF50E" w14:textId="77777777" w:rsidR="006450A1" w:rsidRPr="00340EC7" w:rsidRDefault="006450A1" w:rsidP="006450A1">
            <w:pPr>
              <w:pStyle w:val="Titre6"/>
              <w:shd w:val="clear" w:color="auto" w:fill="D9D9D9"/>
              <w:spacing w:before="0" w:beforeAutospacing="0" w:line="240" w:lineRule="auto"/>
              <w:rPr>
                <w:rFonts w:ascii="Calibri" w:hAnsi="Calibri"/>
                <w:spacing w:val="40"/>
                <w:szCs w:val="28"/>
                <w:lang w:val="fr-FR"/>
              </w:rPr>
            </w:pPr>
            <w:r w:rsidRPr="00340EC7">
              <w:rPr>
                <w:rFonts w:ascii="Calibri" w:hAnsi="Calibri"/>
                <w:spacing w:val="40"/>
                <w:szCs w:val="28"/>
                <w:lang w:val="fr-FR"/>
              </w:rPr>
              <w:t>Enseignement fondamental et secondaire</w:t>
            </w:r>
          </w:p>
          <w:p w14:paraId="09451D97" w14:textId="77777777" w:rsidR="00340EC7" w:rsidRPr="00041014" w:rsidRDefault="00310E12" w:rsidP="00041014">
            <w:pPr>
              <w:jc w:val="center"/>
              <w:rPr>
                <w:rFonts w:ascii="Calibri" w:hAnsi="Calibri"/>
                <w:sz w:val="36"/>
                <w:szCs w:val="36"/>
                <w:lang w:val="fr-FR"/>
              </w:rPr>
            </w:pPr>
            <w:r>
              <w:rPr>
                <w:rFonts w:ascii="Calibri" w:hAnsi="Calibri"/>
                <w:sz w:val="36"/>
                <w:szCs w:val="36"/>
                <w:lang w:val="fr-FR"/>
              </w:rPr>
              <w:t>Exceller en période de covid-19</w:t>
            </w:r>
          </w:p>
        </w:tc>
      </w:tr>
      <w:tr w:rsidR="00E028C4" w:rsidRPr="00E028C4" w14:paraId="256FE8FE" w14:textId="77777777" w:rsidTr="00994C34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843"/>
        </w:trPr>
        <w:tc>
          <w:tcPr>
            <w:tcW w:w="928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D1E60A" w14:textId="77777777" w:rsidR="00E028C4" w:rsidRDefault="00E028C4" w:rsidP="00A55C9A">
            <w:pPr>
              <w:pStyle w:val="Titre7"/>
              <w:spacing w:line="240" w:lineRule="auto"/>
              <w:rPr>
                <w:rFonts w:ascii="Calibri" w:hAnsi="Calibri"/>
                <w:i w:val="0"/>
                <w:iCs/>
                <w:sz w:val="22"/>
                <w:szCs w:val="22"/>
                <w:u w:val="single"/>
              </w:rPr>
            </w:pPr>
          </w:p>
          <w:p w14:paraId="2372C1DC" w14:textId="77777777" w:rsidR="006450A1" w:rsidRPr="006450A1" w:rsidRDefault="00E028C4" w:rsidP="006450A1">
            <w:pPr>
              <w:ind w:left="142"/>
              <w:jc w:val="center"/>
              <w:rPr>
                <w:rFonts w:ascii="Calibri" w:hAnsi="Calibri" w:cs="Tahoma"/>
                <w:b/>
                <w:iCs/>
                <w:sz w:val="24"/>
                <w:szCs w:val="24"/>
                <w:lang w:val="fr-FR"/>
              </w:rPr>
            </w:pPr>
            <w:r w:rsidRPr="006450A1">
              <w:rPr>
                <w:rFonts w:ascii="Calibri" w:hAnsi="Calibri" w:cs="Tahoma"/>
                <w:b/>
                <w:iCs/>
                <w:sz w:val="24"/>
                <w:szCs w:val="24"/>
                <w:lang w:val="fr-FR"/>
              </w:rPr>
              <w:t>Formulaire de candidature</w:t>
            </w:r>
          </w:p>
          <w:p w14:paraId="0483DF8E" w14:textId="77777777" w:rsidR="00E028C4" w:rsidRPr="00340EC7" w:rsidRDefault="00E028C4" w:rsidP="006450A1">
            <w:pPr>
              <w:ind w:left="142"/>
              <w:jc w:val="center"/>
              <w:rPr>
                <w:rFonts w:ascii="Calibri" w:hAnsi="Calibri" w:cs="Tahoma"/>
                <w:iCs/>
                <w:lang w:val="fr-FR"/>
              </w:rPr>
            </w:pPr>
            <w:proofErr w:type="gramStart"/>
            <w:r w:rsidRPr="00340EC7">
              <w:rPr>
                <w:rFonts w:ascii="Calibri" w:hAnsi="Calibri" w:cs="Tahoma"/>
                <w:iCs/>
                <w:lang w:val="fr-FR"/>
              </w:rPr>
              <w:t>à</w:t>
            </w:r>
            <w:proofErr w:type="gramEnd"/>
            <w:r w:rsidRPr="00340EC7">
              <w:rPr>
                <w:rFonts w:ascii="Calibri" w:hAnsi="Calibri" w:cs="Tahoma"/>
                <w:iCs/>
                <w:lang w:val="fr-FR"/>
              </w:rPr>
              <w:t xml:space="preserve"> </w:t>
            </w:r>
            <w:r w:rsidR="005A0D1C" w:rsidRPr="00340EC7">
              <w:rPr>
                <w:rFonts w:ascii="Calibri" w:hAnsi="Calibri" w:cs="Tahoma"/>
                <w:iCs/>
                <w:lang w:val="fr-FR"/>
              </w:rPr>
              <w:t xml:space="preserve">faire parvenir </w:t>
            </w:r>
            <w:r w:rsidRPr="00340EC7">
              <w:rPr>
                <w:rFonts w:ascii="Calibri" w:hAnsi="Calibri" w:cs="Tahoma"/>
                <w:b/>
                <w:iCs/>
                <w:u w:val="single"/>
                <w:lang w:val="fr-FR"/>
              </w:rPr>
              <w:t xml:space="preserve">pour </w:t>
            </w:r>
            <w:r w:rsidRPr="009B718B">
              <w:rPr>
                <w:rFonts w:ascii="Calibri" w:hAnsi="Calibri" w:cs="Tahoma"/>
                <w:b/>
                <w:iCs/>
                <w:u w:val="single"/>
                <w:lang w:val="fr-FR"/>
              </w:rPr>
              <w:t>le 31 janvier</w:t>
            </w:r>
            <w:r w:rsidRPr="00340EC7">
              <w:rPr>
                <w:rFonts w:ascii="Calibri" w:hAnsi="Calibri" w:cs="Tahoma"/>
                <w:b/>
                <w:iCs/>
                <w:u w:val="single"/>
                <w:lang w:val="fr-FR"/>
              </w:rPr>
              <w:t xml:space="preserve"> 20</w:t>
            </w:r>
            <w:r w:rsidR="00920324">
              <w:rPr>
                <w:rFonts w:ascii="Calibri" w:hAnsi="Calibri" w:cs="Tahoma"/>
                <w:b/>
                <w:iCs/>
                <w:u w:val="single"/>
                <w:lang w:val="fr-FR"/>
              </w:rPr>
              <w:t>2</w:t>
            </w:r>
            <w:r w:rsidR="00310E12">
              <w:rPr>
                <w:rFonts w:ascii="Calibri" w:hAnsi="Calibri" w:cs="Tahoma"/>
                <w:b/>
                <w:iCs/>
                <w:u w:val="single"/>
                <w:lang w:val="fr-FR"/>
              </w:rPr>
              <w:t>1</w:t>
            </w:r>
            <w:r w:rsidRPr="00340EC7">
              <w:rPr>
                <w:rFonts w:ascii="Calibri" w:hAnsi="Calibri" w:cs="Tahoma"/>
                <w:iCs/>
                <w:lang w:val="fr-FR"/>
              </w:rPr>
              <w:t xml:space="preserve"> au plus tard</w:t>
            </w:r>
          </w:p>
          <w:p w14:paraId="5223FAC4" w14:textId="77777777" w:rsidR="006450A1" w:rsidRDefault="00E028C4" w:rsidP="006450A1">
            <w:pPr>
              <w:ind w:left="142"/>
              <w:jc w:val="center"/>
              <w:rPr>
                <w:rFonts w:ascii="Calibri" w:hAnsi="Calibri"/>
                <w:lang w:val="fr-BE"/>
              </w:rPr>
            </w:pPr>
            <w:proofErr w:type="gramStart"/>
            <w:r w:rsidRPr="006450A1">
              <w:rPr>
                <w:rFonts w:ascii="Calibri" w:hAnsi="Calibri"/>
                <w:b/>
                <w:u w:val="single"/>
                <w:lang w:val="fr-FR"/>
              </w:rPr>
              <w:t>par</w:t>
            </w:r>
            <w:proofErr w:type="gramEnd"/>
            <w:r w:rsidRPr="006450A1">
              <w:rPr>
                <w:rFonts w:ascii="Calibri" w:hAnsi="Calibri"/>
                <w:b/>
                <w:u w:val="single"/>
                <w:lang w:val="fr-FR"/>
              </w:rPr>
              <w:t xml:space="preserve"> e-mail</w:t>
            </w:r>
            <w:r w:rsidR="004232F0" w:rsidRPr="006450A1">
              <w:rPr>
                <w:rFonts w:ascii="Calibri" w:hAnsi="Calibri"/>
                <w:lang w:val="fr-FR"/>
              </w:rPr>
              <w:t xml:space="preserve"> (format </w:t>
            </w:r>
            <w:proofErr w:type="spellStart"/>
            <w:r w:rsidR="004232F0" w:rsidRPr="006450A1">
              <w:rPr>
                <w:rFonts w:ascii="Calibri" w:hAnsi="Calibri"/>
                <w:lang w:val="fr-FR"/>
              </w:rPr>
              <w:t>pdf</w:t>
            </w:r>
            <w:proofErr w:type="spellEnd"/>
            <w:r w:rsidR="004232F0" w:rsidRPr="006450A1">
              <w:rPr>
                <w:rFonts w:ascii="Calibri" w:hAnsi="Calibri"/>
                <w:lang w:val="fr-FR"/>
              </w:rPr>
              <w:t xml:space="preserve"> ou </w:t>
            </w:r>
            <w:proofErr w:type="spellStart"/>
            <w:r w:rsidR="004232F0" w:rsidRPr="006450A1">
              <w:rPr>
                <w:rFonts w:ascii="Calibri" w:hAnsi="Calibri"/>
                <w:lang w:val="fr-FR"/>
              </w:rPr>
              <w:t>word</w:t>
            </w:r>
            <w:proofErr w:type="spellEnd"/>
            <w:r w:rsidR="004232F0" w:rsidRPr="006450A1">
              <w:rPr>
                <w:rFonts w:ascii="Calibri" w:hAnsi="Calibri"/>
                <w:lang w:val="fr-FR"/>
              </w:rPr>
              <w:t>) à</w:t>
            </w:r>
            <w:r w:rsidRPr="006450A1">
              <w:rPr>
                <w:rFonts w:ascii="Calibri" w:hAnsi="Calibri"/>
                <w:lang w:val="fr-FR"/>
              </w:rPr>
              <w:t xml:space="preserve"> </w:t>
            </w:r>
            <w:hyperlink r:id="rId9" w:history="1">
              <w:r w:rsidRPr="006450A1">
                <w:rPr>
                  <w:rStyle w:val="Lienhypertexte"/>
                  <w:rFonts w:ascii="Calibri" w:hAnsi="Calibri"/>
                  <w:color w:val="auto"/>
                  <w:u w:val="none"/>
                  <w:lang w:val="fr-BE"/>
                </w:rPr>
                <w:t>info@sk-fr-paola.be</w:t>
              </w:r>
            </w:hyperlink>
            <w:r w:rsidRPr="006450A1">
              <w:rPr>
                <w:rFonts w:ascii="Calibri" w:hAnsi="Calibri"/>
                <w:lang w:val="fr-BE"/>
              </w:rPr>
              <w:t xml:space="preserve"> </w:t>
            </w:r>
          </w:p>
          <w:p w14:paraId="4958032D" w14:textId="77777777" w:rsidR="00E028C4" w:rsidRPr="00340EC7" w:rsidRDefault="001B0955" w:rsidP="006450A1">
            <w:pPr>
              <w:ind w:left="142"/>
              <w:jc w:val="center"/>
              <w:rPr>
                <w:rFonts w:ascii="Calibri" w:hAnsi="Calibri" w:cs="Tahoma"/>
                <w:iCs/>
                <w:lang w:val="fr-FR"/>
              </w:rPr>
            </w:pPr>
            <w:proofErr w:type="gramStart"/>
            <w:r w:rsidRPr="006450A1">
              <w:rPr>
                <w:rFonts w:ascii="Calibri" w:hAnsi="Calibri" w:cs="Tahoma"/>
                <w:b/>
                <w:bCs/>
                <w:iCs/>
                <w:u w:val="single"/>
                <w:lang w:val="fr-FR"/>
              </w:rPr>
              <w:t>et</w:t>
            </w:r>
            <w:proofErr w:type="gramEnd"/>
            <w:r w:rsidRPr="006450A1">
              <w:rPr>
                <w:rFonts w:ascii="Calibri" w:hAnsi="Calibri" w:cs="Tahoma"/>
                <w:b/>
                <w:iCs/>
                <w:u w:val="single"/>
                <w:lang w:val="fr-FR"/>
              </w:rPr>
              <w:t xml:space="preserve"> </w:t>
            </w:r>
            <w:r w:rsidR="00E028C4" w:rsidRPr="006450A1">
              <w:rPr>
                <w:rFonts w:ascii="Calibri" w:hAnsi="Calibri" w:cs="Tahoma"/>
                <w:b/>
                <w:iCs/>
                <w:u w:val="single"/>
                <w:lang w:val="fr-FR"/>
              </w:rPr>
              <w:t>par courrier</w:t>
            </w:r>
            <w:r w:rsidR="004232F0" w:rsidRPr="006450A1">
              <w:rPr>
                <w:rFonts w:ascii="Calibri" w:hAnsi="Calibri" w:cs="Tahoma"/>
                <w:iCs/>
                <w:lang w:val="fr-FR"/>
              </w:rPr>
              <w:t xml:space="preserve"> </w:t>
            </w:r>
            <w:r w:rsidR="007C526E" w:rsidRPr="006450A1">
              <w:rPr>
                <w:rFonts w:ascii="Calibri" w:hAnsi="Calibri" w:cs="Tahoma"/>
                <w:iCs/>
                <w:lang w:val="fr-FR"/>
              </w:rPr>
              <w:t>(</w:t>
            </w:r>
            <w:r w:rsidR="004232F0" w:rsidRPr="006450A1">
              <w:rPr>
                <w:rFonts w:ascii="Calibri" w:hAnsi="Calibri" w:cs="Tahoma"/>
                <w:iCs/>
                <w:lang w:val="fr-FR"/>
              </w:rPr>
              <w:t>exemplaire signé</w:t>
            </w:r>
            <w:r w:rsidR="007C526E" w:rsidRPr="006450A1">
              <w:rPr>
                <w:rFonts w:ascii="Calibri" w:hAnsi="Calibri" w:cs="Tahoma"/>
                <w:iCs/>
                <w:lang w:val="fr-FR"/>
              </w:rPr>
              <w:t>)</w:t>
            </w:r>
            <w:r w:rsidR="00E028C4" w:rsidRPr="006450A1">
              <w:rPr>
                <w:rFonts w:ascii="Calibri" w:hAnsi="Calibri" w:cs="Tahoma"/>
                <w:iCs/>
                <w:lang w:val="fr-FR"/>
              </w:rPr>
              <w:t>:</w:t>
            </w:r>
            <w:r w:rsidR="006450A1">
              <w:rPr>
                <w:rFonts w:ascii="Calibri" w:hAnsi="Calibri" w:cs="Tahoma"/>
                <w:iCs/>
                <w:lang w:val="fr-FR"/>
              </w:rPr>
              <w:t xml:space="preserve"> </w:t>
            </w:r>
            <w:r w:rsidR="00E028C4" w:rsidRPr="00340EC7">
              <w:rPr>
                <w:rFonts w:ascii="Calibri" w:hAnsi="Calibri" w:cs="Tahoma"/>
                <w:iCs/>
                <w:lang w:val="fr-FR"/>
              </w:rPr>
              <w:t>Fondation Reine Paola – avenue Slegers 356 bte 17 - 1200 Bruxelles</w:t>
            </w:r>
          </w:p>
          <w:p w14:paraId="507EA43F" w14:textId="77777777" w:rsidR="00AC261F" w:rsidRPr="00A0636C" w:rsidRDefault="00AC261F" w:rsidP="00AC261F">
            <w:pPr>
              <w:rPr>
                <w:rFonts w:ascii="Calibri" w:hAnsi="Calibri" w:cs="Tahoma"/>
                <w:iCs/>
                <w:sz w:val="22"/>
                <w:szCs w:val="22"/>
                <w:lang w:val="fr-FR"/>
              </w:rPr>
            </w:pPr>
          </w:p>
        </w:tc>
      </w:tr>
      <w:tr w:rsidR="00E028C4" w:rsidRPr="00E028C4" w14:paraId="248E69F0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2586" w14:textId="77777777" w:rsidR="00E028C4" w:rsidRPr="00E028C4" w:rsidRDefault="00E028C4" w:rsidP="00E455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1. </w:t>
            </w:r>
            <w:r w:rsidR="004232F0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Identification </w:t>
            </w:r>
            <w:r w:rsidR="00AC261F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de l’organisation/association</w:t>
            </w:r>
          </w:p>
        </w:tc>
      </w:tr>
      <w:tr w:rsidR="00E028C4" w:rsidRPr="00E028C4" w14:paraId="08A38D63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82D104" w14:textId="77777777" w:rsidR="00E028C4" w:rsidRPr="00E028C4" w:rsidRDefault="004232F0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Nom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993C1A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5BB3C1B4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0573BD93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Adresse 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443C6321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6428F6B3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1A1AF2A1" w14:textId="77777777" w:rsidR="00E028C4" w:rsidRPr="00E028C4" w:rsidRDefault="004232F0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  <w:r>
              <w:rPr>
                <w:rFonts w:ascii="Calibri" w:hAnsi="Calibri"/>
                <w:szCs w:val="22"/>
                <w:lang w:val="fr-FR"/>
              </w:rPr>
              <w:t>CP – Commune/Ville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16DAD4F8" w14:textId="77777777" w:rsidR="00E028C4" w:rsidRPr="00E028C4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</w:p>
        </w:tc>
      </w:tr>
      <w:tr w:rsidR="00E028C4" w:rsidRPr="00E028C4" w14:paraId="209A0CA2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128D0B3E" w14:textId="77777777" w:rsidR="00E028C4" w:rsidRPr="00E028C4" w:rsidRDefault="004232F0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/>
              </w:rPr>
              <w:t>Téléphone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47F517AC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</w:tr>
      <w:tr w:rsidR="00E028C4" w:rsidRPr="00E028C4" w14:paraId="48CD5B0F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50E372F3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nl-NL"/>
              </w:rPr>
              <w:t>E-mai</w:t>
            </w:r>
            <w:r w:rsidR="004232F0">
              <w:rPr>
                <w:rFonts w:ascii="Calibri" w:hAnsi="Calibri" w:cs="Tahoma"/>
                <w:sz w:val="22"/>
                <w:szCs w:val="22"/>
                <w:lang w:val="nl-NL"/>
              </w:rPr>
              <w:t>l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40BDB4C9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</w:tr>
      <w:tr w:rsidR="00E028C4" w:rsidRPr="00E028C4" w14:paraId="3CE86708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092B38B4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nl-NL"/>
              </w:rPr>
              <w:t xml:space="preserve">Site web 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5A2AF43B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</w:tr>
      <w:tr w:rsidR="00E028C4" w:rsidRPr="00E028C4" w14:paraId="27ADD606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3AC57174" w14:textId="77777777" w:rsidR="00E028C4" w:rsidRPr="00E028C4" w:rsidRDefault="004232F0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  <w:r>
              <w:rPr>
                <w:rFonts w:ascii="Calibri" w:hAnsi="Calibri"/>
                <w:szCs w:val="22"/>
                <w:lang w:val="fr-FR"/>
              </w:rPr>
              <w:t>Nom et prénom du directeur</w:t>
            </w:r>
            <w:r w:rsidR="00AC261F">
              <w:rPr>
                <w:rFonts w:ascii="Calibri" w:hAnsi="Calibri"/>
                <w:szCs w:val="22"/>
                <w:lang w:val="fr-FR"/>
              </w:rPr>
              <w:t>/responsable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439E36EC" w14:textId="77777777" w:rsidR="00E028C4" w:rsidRPr="00E028C4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</w:p>
        </w:tc>
      </w:tr>
      <w:tr w:rsidR="00AC261F" w:rsidRPr="00E028C4" w14:paraId="6B6020AF" w14:textId="77777777" w:rsidTr="00D313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47" w:type="dxa"/>
            <w:gridSpan w:val="3"/>
            <w:shd w:val="clear" w:color="auto" w:fill="FFFFFF"/>
            <w:vAlign w:val="center"/>
          </w:tcPr>
          <w:p w14:paraId="52F8794C" w14:textId="77777777" w:rsidR="00AC261F" w:rsidRPr="00E028C4" w:rsidRDefault="00AC261F" w:rsidP="00D3138E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  <w:r>
              <w:rPr>
                <w:rFonts w:ascii="Calibri" w:hAnsi="Calibri"/>
                <w:szCs w:val="22"/>
                <w:lang w:val="fr-FR"/>
              </w:rPr>
              <w:t>Titre/fonction</w:t>
            </w:r>
          </w:p>
        </w:tc>
        <w:tc>
          <w:tcPr>
            <w:tcW w:w="6327" w:type="dxa"/>
            <w:gridSpan w:val="2"/>
            <w:shd w:val="clear" w:color="auto" w:fill="FFFFFF"/>
            <w:vAlign w:val="center"/>
          </w:tcPr>
          <w:p w14:paraId="21523FA3" w14:textId="77777777" w:rsidR="00AC261F" w:rsidRPr="00E028C4" w:rsidRDefault="00AC261F" w:rsidP="00D3138E">
            <w:pPr>
              <w:pStyle w:val="Corpsdetexte3"/>
              <w:spacing w:line="288" w:lineRule="auto"/>
              <w:rPr>
                <w:rFonts w:ascii="Calibri" w:hAnsi="Calibri"/>
                <w:szCs w:val="22"/>
                <w:lang w:val="fr-FR"/>
              </w:rPr>
            </w:pPr>
          </w:p>
        </w:tc>
      </w:tr>
      <w:tr w:rsidR="00E028C4" w:rsidRPr="00E028C4" w14:paraId="7172339B" w14:textId="77777777" w:rsidTr="00340EC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37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2DCEC" w14:textId="77777777" w:rsidR="00E028C4" w:rsidRPr="00E028C4" w:rsidRDefault="00E028C4" w:rsidP="00A55C9A">
            <w:pPr>
              <w:pStyle w:val="Pieddepage"/>
              <w:tabs>
                <w:tab w:val="clear" w:pos="4536"/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453F86E5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B466" w14:textId="77777777" w:rsidR="00E028C4" w:rsidRPr="00E028C4" w:rsidRDefault="00A55C9A" w:rsidP="00E455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</w:pPr>
            <w:r w:rsidRPr="00017650">
              <w:rPr>
                <w:lang w:val="fr-BE"/>
              </w:rPr>
              <w:br w:type="page"/>
            </w:r>
            <w:r w:rsidR="00F464A2" w:rsidRPr="00017650">
              <w:rPr>
                <w:lang w:val="fr-BE"/>
              </w:rPr>
              <w:br w:type="page"/>
            </w:r>
            <w:r w:rsidR="00F464A2" w:rsidRPr="00F464A2">
              <w:rPr>
                <w:lang w:val="fr-BE"/>
              </w:rPr>
              <w:br w:type="page"/>
            </w:r>
            <w:r w:rsidR="00E028C4"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2. Identi</w:t>
            </w:r>
            <w:r w:rsidR="00F464A2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fication </w:t>
            </w:r>
            <w:r w:rsidR="00E028C4"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d</w:t>
            </w:r>
            <w:r w:rsidR="00F464A2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u candidat </w:t>
            </w:r>
            <w:r w:rsidR="00E028C4"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ou de l’équipe candidat(e)</w:t>
            </w:r>
          </w:p>
        </w:tc>
      </w:tr>
      <w:tr w:rsidR="00E028C4" w:rsidRPr="00E028C4" w14:paraId="392787AD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26D0DD" w14:textId="77777777" w:rsidR="00E028C4" w:rsidRPr="00E028C4" w:rsidRDefault="00E028C4" w:rsidP="007422E6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Nom et prénom du candidat ou des membres de l’équipe candidate et information succincte sur sa/leur fonction actuelle </w:t>
            </w:r>
            <w:r w:rsidR="007422E6">
              <w:rPr>
                <w:rFonts w:ascii="Calibri" w:hAnsi="Calibri" w:cs="Tahoma"/>
                <w:sz w:val="22"/>
                <w:szCs w:val="22"/>
                <w:lang w:val="fr-FR"/>
              </w:rPr>
              <w:t>au sein de l’organisation/association</w:t>
            </w:r>
            <w:r w:rsidR="008D7668">
              <w:rPr>
                <w:rFonts w:ascii="Calibri" w:hAnsi="Calibri" w:cs="Tahoma"/>
                <w:sz w:val="22"/>
                <w:szCs w:val="22"/>
                <w:lang w:val="fr-FR"/>
              </w:rPr>
              <w:t> :</w:t>
            </w:r>
          </w:p>
        </w:tc>
      </w:tr>
      <w:tr w:rsidR="00E028C4" w:rsidRPr="00E028C4" w14:paraId="7F9792A7" w14:textId="77777777" w:rsidTr="006450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3C8CC613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1D9A44C3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74E20301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Nom et prénom d’une seule personne de con</w:t>
            </w:r>
            <w:r w:rsidR="00F464A2">
              <w:rPr>
                <w:rFonts w:ascii="Calibri" w:hAnsi="Calibri" w:cs="Tahoma"/>
                <w:sz w:val="22"/>
                <w:szCs w:val="22"/>
                <w:lang w:val="fr-FR"/>
              </w:rPr>
              <w:t>tact parmi l’équipe candidate</w:t>
            </w:r>
            <w:r w:rsidR="008D7668">
              <w:rPr>
                <w:rFonts w:ascii="Calibri" w:hAnsi="Calibri" w:cs="Tahoma"/>
                <w:sz w:val="22"/>
                <w:szCs w:val="22"/>
                <w:lang w:val="fr-FR"/>
              </w:rPr>
              <w:t> :</w:t>
            </w:r>
          </w:p>
        </w:tc>
      </w:tr>
      <w:tr w:rsidR="00E028C4" w:rsidRPr="00E028C4" w14:paraId="11FC8619" w14:textId="77777777" w:rsidTr="00AC261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424CA902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5A6C2D37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FB134CA" w14:textId="77777777" w:rsidR="00E028C4" w:rsidRPr="00E028C4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C42FCB3" w14:textId="77777777" w:rsidR="00E028C4" w:rsidRPr="00E028C4" w:rsidRDefault="00F464A2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Calibri" w:hAnsi="Calibri" w:cs="Tahoma"/>
                <w:sz w:val="22"/>
                <w:szCs w:val="22"/>
                <w:lang w:val="nl-NL"/>
              </w:rPr>
              <w:t>e-mail</w:t>
            </w:r>
            <w:proofErr w:type="gramEnd"/>
          </w:p>
        </w:tc>
        <w:tc>
          <w:tcPr>
            <w:tcW w:w="7603" w:type="dxa"/>
            <w:gridSpan w:val="3"/>
            <w:shd w:val="clear" w:color="auto" w:fill="FFFFFF"/>
            <w:vAlign w:val="center"/>
          </w:tcPr>
          <w:p w14:paraId="60E55EA1" w14:textId="77777777" w:rsidR="00E028C4" w:rsidRPr="00E028C4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</w:tr>
      <w:tr w:rsidR="00E028C4" w:rsidRPr="00E028C4" w14:paraId="7C2D49BD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30F71F3" w14:textId="77777777" w:rsidR="00E028C4" w:rsidRPr="00E028C4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31806" w14:textId="77777777" w:rsidR="00E028C4" w:rsidRPr="00E028C4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  <w:proofErr w:type="spellStart"/>
            <w:proofErr w:type="gramStart"/>
            <w:r w:rsidRPr="00E028C4">
              <w:rPr>
                <w:rFonts w:ascii="Calibri" w:hAnsi="Calibri" w:cs="Tahoma"/>
                <w:sz w:val="22"/>
                <w:szCs w:val="22"/>
                <w:lang w:val="nl-NL"/>
              </w:rPr>
              <w:t>téléphone</w:t>
            </w:r>
            <w:proofErr w:type="spellEnd"/>
            <w:proofErr w:type="gramEnd"/>
          </w:p>
        </w:tc>
        <w:tc>
          <w:tcPr>
            <w:tcW w:w="76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0D601E" w14:textId="77777777" w:rsidR="00E028C4" w:rsidRPr="00E028C4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sz w:val="22"/>
                <w:szCs w:val="22"/>
                <w:lang w:val="nl-NL"/>
              </w:rPr>
            </w:pPr>
          </w:p>
        </w:tc>
      </w:tr>
    </w:tbl>
    <w:p w14:paraId="7072D0F7" w14:textId="77777777" w:rsidR="00041014" w:rsidRDefault="00041014">
      <w:r>
        <w:br w:type="page"/>
      </w:r>
    </w:p>
    <w:tbl>
      <w:tblPr>
        <w:tblW w:w="9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4342"/>
      </w:tblGrid>
      <w:tr w:rsidR="00E028C4" w:rsidRPr="00E028C4" w14:paraId="26F60466" w14:textId="77777777" w:rsidTr="008D76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96ED" w14:textId="77777777" w:rsidR="00E028C4" w:rsidRPr="00E028C4" w:rsidRDefault="00E028C4" w:rsidP="00E455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NL"/>
              </w:rPr>
            </w:pPr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nl-NL"/>
              </w:rPr>
              <w:t xml:space="preserve">3. </w:t>
            </w:r>
            <w:proofErr w:type="spellStart"/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nl-NL"/>
              </w:rPr>
              <w:t>Description</w:t>
            </w:r>
            <w:proofErr w:type="spellEnd"/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nl-NL"/>
              </w:rPr>
              <w:t xml:space="preserve"> du projet</w:t>
            </w:r>
          </w:p>
        </w:tc>
      </w:tr>
      <w:tr w:rsidR="008D7668" w:rsidRPr="00E028C4" w14:paraId="54D8A924" w14:textId="77777777" w:rsidTr="008D76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47139219" w14:textId="77777777" w:rsidR="008D7668" w:rsidRDefault="00DA7804" w:rsidP="00C7710D">
            <w:pPr>
              <w:pStyle w:val="Corpsdetexte2"/>
              <w:numPr>
                <w:ilvl w:val="0"/>
                <w:numId w:val="3"/>
              </w:numPr>
              <w:tabs>
                <w:tab w:val="right" w:leader="dot" w:pos="9072"/>
              </w:tabs>
              <w:ind w:left="714" w:hanging="357"/>
              <w:rPr>
                <w:rFonts w:ascii="Calibri" w:hAnsi="Calibri" w:cs="Tahoma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bCs/>
                <w:sz w:val="22"/>
                <w:szCs w:val="22"/>
                <w:lang w:val="fr-FR"/>
              </w:rPr>
              <w:t>Calendrier</w:t>
            </w:r>
          </w:p>
        </w:tc>
      </w:tr>
      <w:tr w:rsidR="008D7668" w:rsidRPr="00E028C4" w14:paraId="27F2CB0A" w14:textId="77777777" w:rsidTr="008D766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6DD9EAD" w14:textId="77777777" w:rsidR="008D7668" w:rsidRPr="000E3E53" w:rsidRDefault="008D7668" w:rsidP="00C7710D">
            <w:pPr>
              <w:pStyle w:val="Paragraphedeliste"/>
              <w:rPr>
                <w:rFonts w:ascii="Calibri" w:hAnsi="Calibri"/>
                <w:sz w:val="22"/>
                <w:szCs w:val="22"/>
                <w:lang w:val="fr-FR"/>
              </w:rPr>
            </w:pPr>
            <w:r w:rsidRPr="000E3E53">
              <w:rPr>
                <w:rFonts w:ascii="Calibri" w:hAnsi="Calibri"/>
                <w:sz w:val="22"/>
                <w:szCs w:val="22"/>
                <w:lang w:val="fr-FR"/>
              </w:rPr>
              <w:t>1. Date de la première réalisation</w:t>
            </w:r>
          </w:p>
        </w:tc>
        <w:tc>
          <w:tcPr>
            <w:tcW w:w="4342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F1D0918" w14:textId="77777777" w:rsidR="008D7668" w:rsidRPr="00E028C4" w:rsidRDefault="008D7668" w:rsidP="008D7668">
            <w:pPr>
              <w:pStyle w:val="Paragraphedeliste"/>
              <w:ind w:left="57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D7668" w:rsidRPr="00E028C4" w14:paraId="15B0FE1E" w14:textId="77777777" w:rsidTr="008D766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8641900" w14:textId="77777777" w:rsidR="008D7668" w:rsidRPr="000E3E53" w:rsidRDefault="008D7668" w:rsidP="00C7710D">
            <w:pPr>
              <w:pStyle w:val="Paragraphedeliste"/>
              <w:rPr>
                <w:rFonts w:ascii="Calibri" w:hAnsi="Calibri"/>
                <w:sz w:val="22"/>
                <w:szCs w:val="22"/>
                <w:lang w:val="fr-FR"/>
              </w:rPr>
            </w:pPr>
            <w:r w:rsidRPr="000E3E53">
              <w:rPr>
                <w:rFonts w:ascii="Calibri" w:hAnsi="Calibri"/>
                <w:sz w:val="22"/>
                <w:szCs w:val="22"/>
                <w:lang w:val="fr-FR"/>
              </w:rPr>
              <w:t>2. Nombre de fois où le projet a été réalisé</w:t>
            </w:r>
          </w:p>
        </w:tc>
        <w:tc>
          <w:tcPr>
            <w:tcW w:w="4342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31FCABA" w14:textId="77777777" w:rsidR="008D7668" w:rsidRDefault="008D7668" w:rsidP="008D7668">
            <w:pPr>
              <w:pStyle w:val="Paragraphedeliste"/>
              <w:ind w:left="57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65673" w:rsidRPr="00E028C4" w14:paraId="1A094D5F" w14:textId="77777777" w:rsidTr="008D766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2116F62" w14:textId="77777777" w:rsidR="00565673" w:rsidRPr="000E3E53" w:rsidRDefault="00222AF7" w:rsidP="00920324">
            <w:pPr>
              <w:pStyle w:val="Paragraphedeliste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3. </w:t>
            </w:r>
            <w:r w:rsidRPr="000E3E53">
              <w:rPr>
                <w:rFonts w:ascii="Calibri" w:hAnsi="Calibri"/>
                <w:sz w:val="22"/>
                <w:szCs w:val="22"/>
                <w:lang w:val="fr-FR"/>
              </w:rPr>
              <w:t xml:space="preserve">Le projet sera-t-il répété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cette année</w:t>
            </w:r>
            <w:r w:rsidRPr="000E3E53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4342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1EADC11" w14:textId="77777777" w:rsidR="00565673" w:rsidRDefault="00565673" w:rsidP="008D7668">
            <w:pPr>
              <w:pStyle w:val="Paragraphedeliste"/>
              <w:ind w:left="57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D7668" w:rsidRPr="00E028C4" w14:paraId="1D3F892F" w14:textId="77777777" w:rsidTr="008D766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1E9FD24" w14:textId="77777777" w:rsidR="008D7668" w:rsidRPr="000E3E53" w:rsidRDefault="008D7668" w:rsidP="00222AF7">
            <w:pPr>
              <w:pStyle w:val="Paragraphedeliste"/>
              <w:ind w:left="0"/>
              <w:rPr>
                <w:rFonts w:ascii="Calibri" w:hAnsi="Calibri"/>
                <w:sz w:val="22"/>
                <w:szCs w:val="22"/>
                <w:lang w:val="fr-FR"/>
              </w:rPr>
            </w:pPr>
            <w:r w:rsidRPr="000E3E53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42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8A140CB" w14:textId="77777777" w:rsidR="008D7668" w:rsidRDefault="008D7668" w:rsidP="008D7668">
            <w:pPr>
              <w:pStyle w:val="Paragraphedeliste"/>
              <w:ind w:left="57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A1673A" w:rsidRPr="00E028C4" w14:paraId="78720865" w14:textId="77777777" w:rsidTr="008D76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297E96F5" w14:textId="77777777" w:rsidR="005A0D1C" w:rsidRPr="00B65684" w:rsidRDefault="00B65684" w:rsidP="005A0D1C">
            <w:pPr>
              <w:numPr>
                <w:ilvl w:val="0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</w:pPr>
            <w:r w:rsidRPr="00B65684"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  <w:t>Sy</w:t>
            </w:r>
            <w:r w:rsidR="005A0D1C" w:rsidRPr="00B65684"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  <w:t>nthèse</w:t>
            </w:r>
          </w:p>
        </w:tc>
      </w:tr>
      <w:tr w:rsidR="00994C34" w:rsidRPr="00E028C4" w14:paraId="5BD819DF" w14:textId="77777777" w:rsidTr="008D76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49B91143" w14:textId="77777777" w:rsidR="00994C34" w:rsidRPr="00A0636C" w:rsidRDefault="00994C34" w:rsidP="00994C34">
            <w:pPr>
              <w:numPr>
                <w:ilvl w:val="1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Titre du projet</w:t>
            </w:r>
          </w:p>
        </w:tc>
      </w:tr>
      <w:tr w:rsidR="00994C34" w:rsidRPr="00E028C4" w14:paraId="2662FB4F" w14:textId="77777777" w:rsidTr="0081132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0C655462" w14:textId="77777777" w:rsidR="00994C34" w:rsidRDefault="00994C34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A1673A" w:rsidRPr="00E028C4" w14:paraId="18456E0F" w14:textId="77777777" w:rsidTr="00994C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3E4FD905" w14:textId="77777777" w:rsidR="00A1673A" w:rsidRDefault="00A1673A" w:rsidP="00A1673A">
            <w:pPr>
              <w:numPr>
                <w:ilvl w:val="1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Courte description du projet (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maximum </w:t>
            </w:r>
            <w:r w:rsidRPr="00E028C4">
              <w:rPr>
                <w:rFonts w:ascii="Calibri" w:hAnsi="Calibri" w:cs="Tahoma"/>
                <w:sz w:val="22"/>
                <w:szCs w:val="22"/>
                <w:u w:val="single"/>
                <w:lang w:val="fr-FR"/>
              </w:rPr>
              <w:t>3 lignes</w:t>
            </w:r>
            <w:r>
              <w:rPr>
                <w:rFonts w:ascii="Calibri" w:hAnsi="Calibri" w:cs="Tahoma"/>
                <w:sz w:val="22"/>
                <w:szCs w:val="22"/>
                <w:u w:val="single"/>
                <w:lang w:val="fr-FR"/>
              </w:rPr>
              <w:t>)</w:t>
            </w:r>
          </w:p>
        </w:tc>
      </w:tr>
      <w:tr w:rsidR="00A1673A" w:rsidRPr="00E028C4" w14:paraId="0C2F27A9" w14:textId="77777777" w:rsidTr="001E3320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3A9BF5BD" w14:textId="77777777" w:rsidR="00A1673A" w:rsidRDefault="00A1673A" w:rsidP="00A1673A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7925556A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08112343" w14:textId="77777777" w:rsidR="00E028C4" w:rsidRPr="00E028C4" w:rsidRDefault="00EE5578" w:rsidP="00A1673A">
            <w:pPr>
              <w:numPr>
                <w:ilvl w:val="0"/>
                <w:numId w:val="3"/>
              </w:num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1E3320"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  <w:t>Résumé</w:t>
            </w:r>
            <w:r w:rsidR="00A0636C" w:rsidRPr="001E3320"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94C34" w:rsidRPr="00994C34">
              <w:rPr>
                <w:rFonts w:ascii="Calibri" w:hAnsi="Calibri" w:cs="Tahoma"/>
                <w:bCs/>
                <w:sz w:val="22"/>
                <w:szCs w:val="22"/>
                <w:lang w:val="fr-FR"/>
              </w:rPr>
              <w:t xml:space="preserve">(maximum </w:t>
            </w:r>
            <w:r w:rsidR="00994C34" w:rsidRPr="00994C34">
              <w:rPr>
                <w:rFonts w:ascii="Calibri" w:hAnsi="Calibri" w:cs="Tahoma"/>
                <w:bCs/>
                <w:sz w:val="22"/>
                <w:szCs w:val="22"/>
                <w:u w:val="single"/>
                <w:lang w:val="fr-FR"/>
              </w:rPr>
              <w:t>3 pages</w:t>
            </w:r>
            <w:r w:rsidR="00994C34" w:rsidRPr="00994C34">
              <w:rPr>
                <w:rFonts w:ascii="Calibri" w:hAnsi="Calibri" w:cs="Tahoma"/>
                <w:bCs/>
                <w:sz w:val="22"/>
                <w:szCs w:val="22"/>
                <w:lang w:val="fr-FR"/>
              </w:rPr>
              <w:t>)</w:t>
            </w:r>
          </w:p>
          <w:p w14:paraId="148282E8" w14:textId="77777777" w:rsidR="00A0636C" w:rsidRPr="00A0636C" w:rsidRDefault="00A0636C" w:rsidP="00A55C9A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i/>
                <w:sz w:val="22"/>
                <w:szCs w:val="22"/>
                <w:lang w:val="fr-FR"/>
              </w:rPr>
            </w:pPr>
            <w:r w:rsidRPr="00A0636C">
              <w:rPr>
                <w:rFonts w:ascii="Calibri" w:hAnsi="Calibri" w:cs="Tahoma"/>
                <w:i/>
                <w:sz w:val="22"/>
                <w:szCs w:val="22"/>
                <w:lang w:val="fr-FR"/>
              </w:rPr>
              <w:t xml:space="preserve">Les critères qui seront pris en compte sont explicités dans le règlement et en particulier dans les art. </w:t>
            </w:r>
            <w:r w:rsidR="00476387" w:rsidRPr="000E3E5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>3</w:t>
            </w:r>
            <w:r w:rsidRPr="000E3E5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 xml:space="preserve"> et </w:t>
            </w:r>
            <w:r w:rsidR="00476387" w:rsidRPr="000E3E5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>5</w:t>
            </w:r>
            <w:r w:rsidRPr="000E3E5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>.</w:t>
            </w:r>
            <w:r w:rsidRPr="00A0636C">
              <w:rPr>
                <w:rFonts w:ascii="Calibri" w:hAnsi="Calibri" w:cs="Tahoma"/>
                <w:i/>
                <w:sz w:val="22"/>
                <w:szCs w:val="22"/>
                <w:lang w:val="fr-FR"/>
              </w:rPr>
              <w:t xml:space="preserve"> </w:t>
            </w:r>
          </w:p>
          <w:p w14:paraId="6DE4AF48" w14:textId="77777777" w:rsidR="00E028C4" w:rsidRPr="00A0636C" w:rsidRDefault="00A0636C" w:rsidP="00920324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Veuillez précise</w:t>
            </w:r>
            <w:r w:rsidR="00920324">
              <w:rPr>
                <w:rFonts w:ascii="Calibri" w:hAnsi="Calibri" w:cs="Tahoma"/>
                <w:sz w:val="22"/>
                <w:szCs w:val="22"/>
                <w:lang w:val="fr-FR"/>
              </w:rPr>
              <w:t>r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dans le </w:t>
            </w:r>
            <w:r w:rsidR="00EE5578">
              <w:rPr>
                <w:rFonts w:ascii="Calibri" w:hAnsi="Calibri" w:cs="Tahoma"/>
                <w:sz w:val="22"/>
                <w:szCs w:val="22"/>
                <w:lang w:val="fr-FR"/>
              </w:rPr>
              <w:t>résumé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 l’objectif du projet,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la méthode adoptée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,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les résultats attendus et obtenus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,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les difficultés rencontrées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,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l’évaluation 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>du projet, autres.</w:t>
            </w:r>
          </w:p>
        </w:tc>
      </w:tr>
      <w:tr w:rsidR="00994C34" w:rsidRPr="00E028C4" w14:paraId="5496CDA5" w14:textId="77777777" w:rsidTr="00994C3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37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AB1E1" w14:textId="77777777" w:rsidR="00994C34" w:rsidRDefault="00994C34" w:rsidP="00994C34">
            <w:pPr>
              <w:tabs>
                <w:tab w:val="left" w:leader="dot" w:pos="9072"/>
              </w:tabs>
              <w:ind w:left="1440"/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3CDF17CA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02AA" w14:textId="77777777" w:rsidR="00E028C4" w:rsidRPr="00E028C4" w:rsidRDefault="00E028C4" w:rsidP="0020008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4. Déclaration à signer </w:t>
            </w:r>
          </w:p>
        </w:tc>
      </w:tr>
      <w:tr w:rsidR="00E028C4" w:rsidRPr="00E028C4" w14:paraId="6ACDA32A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A066AA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Je soussigné(e) (nom) 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8F7023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382DA124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6DF961CA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(</w:t>
            </w:r>
            <w:proofErr w:type="gramStart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adresse</w:t>
            </w:r>
            <w:proofErr w:type="gramEnd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13297301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0DE93840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498BA942" w14:textId="77777777" w:rsidR="00E028C4" w:rsidRPr="003A72E3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i/>
                <w:sz w:val="22"/>
                <w:szCs w:val="22"/>
                <w:lang w:val="fr-FR"/>
              </w:rPr>
            </w:pPr>
            <w:proofErr w:type="gramStart"/>
            <w:r w:rsidRPr="003A72E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>candidat</w:t>
            </w:r>
            <w:proofErr w:type="gramEnd"/>
            <w:r w:rsidRPr="003A72E3">
              <w:rPr>
                <w:rFonts w:ascii="Calibri" w:hAnsi="Calibri" w:cs="Tahoma"/>
                <w:i/>
                <w:sz w:val="22"/>
                <w:szCs w:val="22"/>
                <w:lang w:val="fr-FR"/>
              </w:rPr>
              <w:t xml:space="preserve"> individuel/personne de contact (*)</w:t>
            </w:r>
          </w:p>
        </w:tc>
      </w:tr>
      <w:tr w:rsidR="00E028C4" w:rsidRPr="00E028C4" w14:paraId="222E7CB4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471F989C" w14:textId="77777777" w:rsidR="00E028C4" w:rsidRPr="00E028C4" w:rsidRDefault="00E028C4" w:rsidP="001E3320">
            <w:pPr>
              <w:pStyle w:val="Corpsdetexte"/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proofErr w:type="gramStart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déclare</w:t>
            </w:r>
            <w:proofErr w:type="gramEnd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avoir pris connaissance du Règlement </w:t>
            </w:r>
            <w:r w:rsidR="001E3320">
              <w:rPr>
                <w:rFonts w:ascii="Calibri" w:hAnsi="Calibri" w:cs="Tahoma"/>
                <w:sz w:val="22"/>
                <w:szCs w:val="22"/>
                <w:lang w:val="fr-FR"/>
              </w:rPr>
              <w:t xml:space="preserve">du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Prix Reine Paola pour l’Enseignement et </w:t>
            </w:r>
            <w:r w:rsidR="001E3320">
              <w:rPr>
                <w:rFonts w:ascii="Calibri" w:hAnsi="Calibri" w:cs="Tahoma"/>
                <w:sz w:val="22"/>
                <w:szCs w:val="22"/>
                <w:lang w:val="fr-FR"/>
              </w:rPr>
              <w:t xml:space="preserve">en </w:t>
            </w: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accepte tous les termes.</w:t>
            </w:r>
          </w:p>
        </w:tc>
      </w:tr>
      <w:tr w:rsidR="00E028C4" w:rsidRPr="00E028C4" w14:paraId="0AFC6DDD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6C72CBAC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Au cas où le Prix me/nous serait attribué, le montant devrait être versé au </w:t>
            </w:r>
          </w:p>
        </w:tc>
      </w:tr>
      <w:tr w:rsidR="00E028C4" w:rsidRPr="00E028C4" w14:paraId="1B182173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110F6BD0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proofErr w:type="gramStart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compte</w:t>
            </w:r>
            <w:proofErr w:type="gramEnd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 n°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17A7CAB4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042AA83A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07C80C40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proofErr w:type="gramStart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>ouvert</w:t>
            </w:r>
            <w:proofErr w:type="gramEnd"/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 au nom de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208AB411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33B52C4A" w14:textId="77777777" w:rsidTr="00994C34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622" w:type="dxa"/>
            <w:shd w:val="clear" w:color="auto" w:fill="FFFFFF"/>
            <w:vAlign w:val="center"/>
          </w:tcPr>
          <w:p w14:paraId="73846773" w14:textId="77777777" w:rsidR="00E028C4" w:rsidRDefault="00E028C4" w:rsidP="00200084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Signature </w:t>
            </w:r>
          </w:p>
          <w:p w14:paraId="39819153" w14:textId="77777777" w:rsidR="00D12A8C" w:rsidRPr="00D12A8C" w:rsidRDefault="00D12A8C" w:rsidP="00D12A8C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3AB10262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E028C4" w:rsidRPr="00E028C4" w14:paraId="5C6E0627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2" w:type="dxa"/>
            <w:shd w:val="clear" w:color="auto" w:fill="FFFFFF"/>
            <w:vAlign w:val="center"/>
          </w:tcPr>
          <w:p w14:paraId="4870DFAF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sz w:val="22"/>
                <w:szCs w:val="22"/>
                <w:lang w:val="fr-FR"/>
              </w:rPr>
              <w:t xml:space="preserve">Date </w:t>
            </w:r>
          </w:p>
        </w:tc>
        <w:tc>
          <w:tcPr>
            <w:tcW w:w="6752" w:type="dxa"/>
            <w:gridSpan w:val="2"/>
            <w:shd w:val="clear" w:color="auto" w:fill="FFFFFF"/>
            <w:vAlign w:val="center"/>
          </w:tcPr>
          <w:p w14:paraId="2D421D62" w14:textId="77777777" w:rsidR="00E028C4" w:rsidRPr="00E028C4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994C34" w:rsidRPr="00E028C4" w14:paraId="7E119E86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3"/>
            <w:shd w:val="clear" w:color="auto" w:fill="FFFFFF"/>
            <w:vAlign w:val="center"/>
          </w:tcPr>
          <w:p w14:paraId="03EEDFF0" w14:textId="77777777" w:rsidR="00994C34" w:rsidRPr="00E028C4" w:rsidRDefault="00994C34" w:rsidP="00994C34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  <w:t>(*) biffer les mentions inutiles</w:t>
            </w:r>
          </w:p>
        </w:tc>
      </w:tr>
    </w:tbl>
    <w:p w14:paraId="04FB7E8F" w14:textId="77777777" w:rsidR="00E45576" w:rsidRDefault="00E45576">
      <w:r>
        <w:br w:type="page"/>
      </w:r>
    </w:p>
    <w:tbl>
      <w:tblPr>
        <w:tblW w:w="9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34"/>
      </w:tblGrid>
      <w:tr w:rsidR="00A55C9A" w:rsidRPr="00E028C4" w14:paraId="1D1926F7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DB70" w14:textId="77777777" w:rsidR="00A55C9A" w:rsidRPr="00E028C4" w:rsidRDefault="00A55C9A" w:rsidP="00E4557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5</w:t>
            </w:r>
            <w:r w:rsidRPr="00E028C4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. </w:t>
            </w:r>
            <w:r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>Evaluation de notre communication</w:t>
            </w:r>
            <w:r w:rsidR="00EC5A6A">
              <w:rPr>
                <w:rFonts w:ascii="Calibri" w:hAnsi="Calibri" w:cs="Tahoma"/>
                <w:b/>
                <w:spacing w:val="70"/>
                <w:sz w:val="22"/>
                <w:szCs w:val="22"/>
                <w:lang w:val="fr-FR"/>
              </w:rPr>
              <w:t xml:space="preserve"> (*)</w:t>
            </w:r>
          </w:p>
        </w:tc>
      </w:tr>
      <w:tr w:rsidR="00A55C9A" w:rsidRPr="00E028C4" w14:paraId="221DC84A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2"/>
            <w:tcBorders>
              <w:top w:val="single" w:sz="4" w:space="0" w:color="auto"/>
            </w:tcBorders>
            <w:vAlign w:val="center"/>
          </w:tcPr>
          <w:p w14:paraId="68F88BF3" w14:textId="77777777" w:rsidR="00A55C9A" w:rsidRPr="00A55C9A" w:rsidRDefault="00A55C9A" w:rsidP="00A55C9A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  <w:t xml:space="preserve">Comment avez-vous eu connaissance de cet appel à projets ? </w:t>
            </w:r>
          </w:p>
        </w:tc>
      </w:tr>
      <w:tr w:rsidR="00476387" w:rsidRPr="00E028C4" w14:paraId="5E7D1953" w14:textId="77777777" w:rsidTr="00B143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6B997EA5" w14:textId="77777777" w:rsidR="00476387" w:rsidRPr="00E028C4" w:rsidRDefault="00476387" w:rsidP="00EC5A6A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Via la direction de l’école</w:t>
            </w:r>
          </w:p>
        </w:tc>
        <w:tc>
          <w:tcPr>
            <w:tcW w:w="3634" w:type="dxa"/>
            <w:vAlign w:val="center"/>
          </w:tcPr>
          <w:p w14:paraId="7A9C6FE2" w14:textId="77777777" w:rsidR="00476387" w:rsidRPr="00E028C4" w:rsidRDefault="00476387" w:rsidP="00476387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476387" w:rsidRPr="00E028C4" w14:paraId="17504B22" w14:textId="77777777" w:rsidTr="008E3E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00417879" w14:textId="77777777" w:rsidR="00476387" w:rsidRPr="00E028C4" w:rsidRDefault="00476387" w:rsidP="00EC5A6A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Via un collègue enseignant</w:t>
            </w:r>
          </w:p>
        </w:tc>
        <w:tc>
          <w:tcPr>
            <w:tcW w:w="3634" w:type="dxa"/>
            <w:vAlign w:val="center"/>
          </w:tcPr>
          <w:p w14:paraId="6AB75BF9" w14:textId="77777777" w:rsidR="00476387" w:rsidRPr="00E028C4" w:rsidRDefault="00476387" w:rsidP="00476387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476387" w:rsidRPr="00E028C4" w14:paraId="06E7B56E" w14:textId="77777777" w:rsidTr="002F11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7E5F19E2" w14:textId="77777777" w:rsidR="00476387" w:rsidRDefault="00476387" w:rsidP="00476387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Via le dépliant </w:t>
            </w:r>
          </w:p>
        </w:tc>
        <w:tc>
          <w:tcPr>
            <w:tcW w:w="3634" w:type="dxa"/>
            <w:vAlign w:val="center"/>
          </w:tcPr>
          <w:p w14:paraId="2170FEB2" w14:textId="77777777" w:rsidR="00476387" w:rsidRPr="00E028C4" w:rsidRDefault="00476387" w:rsidP="002F1100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476387" w:rsidRPr="00E028C4" w14:paraId="32FB83AC" w14:textId="77777777" w:rsidTr="002F11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0227EA5F" w14:textId="77777777" w:rsidR="00476387" w:rsidRDefault="00476387" w:rsidP="00476387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 xml:space="preserve">Via notre site internet </w:t>
            </w:r>
          </w:p>
        </w:tc>
        <w:tc>
          <w:tcPr>
            <w:tcW w:w="3634" w:type="dxa"/>
            <w:vAlign w:val="center"/>
          </w:tcPr>
          <w:p w14:paraId="5056F4D6" w14:textId="77777777" w:rsidR="00476387" w:rsidRPr="00E028C4" w:rsidRDefault="00476387" w:rsidP="002F1100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2D4F98" w:rsidRPr="00E028C4" w14:paraId="631D9DC7" w14:textId="77777777" w:rsidTr="002D4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75F7245D" w14:textId="77777777" w:rsidR="002D4F98" w:rsidRDefault="002D4F98" w:rsidP="002D4F9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Via un autre site internet (veuillez préciser)</w:t>
            </w:r>
          </w:p>
        </w:tc>
        <w:tc>
          <w:tcPr>
            <w:tcW w:w="3634" w:type="dxa"/>
            <w:vAlign w:val="center"/>
          </w:tcPr>
          <w:p w14:paraId="253AFD8C" w14:textId="77777777" w:rsidR="002D4F98" w:rsidRPr="00E028C4" w:rsidRDefault="002D4F98" w:rsidP="00EC5A6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994C34" w:rsidRPr="00E028C4" w14:paraId="438151B8" w14:textId="77777777" w:rsidTr="00994C3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023AC4CC" w14:textId="77777777" w:rsidR="00994C34" w:rsidRPr="00E028C4" w:rsidRDefault="00994C34" w:rsidP="00994C34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Via la presse spécialisée (veuillez préciser)</w:t>
            </w:r>
          </w:p>
        </w:tc>
        <w:tc>
          <w:tcPr>
            <w:tcW w:w="3634" w:type="dxa"/>
            <w:vAlign w:val="center"/>
          </w:tcPr>
          <w:p w14:paraId="239C6FFF" w14:textId="77777777" w:rsidR="00994C34" w:rsidRPr="00E028C4" w:rsidRDefault="00994C34" w:rsidP="00994C34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A55C9A" w:rsidRPr="00E028C4" w14:paraId="23C4395D" w14:textId="77777777" w:rsidTr="002D4F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40" w:type="dxa"/>
            <w:vAlign w:val="center"/>
          </w:tcPr>
          <w:p w14:paraId="5328E6A5" w14:textId="77777777" w:rsidR="00A55C9A" w:rsidRPr="00E028C4" w:rsidRDefault="00EC5A6A" w:rsidP="002D4F98">
            <w:pPr>
              <w:numPr>
                <w:ilvl w:val="0"/>
                <w:numId w:val="8"/>
              </w:numPr>
              <w:rPr>
                <w:rFonts w:ascii="Calibri" w:hAnsi="Calibri" w:cs="Tahoma"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sz w:val="22"/>
                <w:szCs w:val="22"/>
                <w:lang w:val="fr-FR"/>
              </w:rPr>
              <w:t>Autres (veuillez précise</w:t>
            </w:r>
            <w:r w:rsidR="002D4F98">
              <w:rPr>
                <w:rFonts w:ascii="Calibri" w:hAnsi="Calibri" w:cs="Tahoma"/>
                <w:sz w:val="22"/>
                <w:szCs w:val="22"/>
                <w:lang w:val="fr-FR"/>
              </w:rPr>
              <w:t>r</w:t>
            </w:r>
            <w:r>
              <w:rPr>
                <w:rFonts w:ascii="Calibri" w:hAnsi="Calibri" w:cs="Tahoma"/>
                <w:sz w:val="22"/>
                <w:szCs w:val="22"/>
                <w:lang w:val="fr-FR"/>
              </w:rPr>
              <w:t>)</w:t>
            </w:r>
          </w:p>
        </w:tc>
        <w:tc>
          <w:tcPr>
            <w:tcW w:w="3634" w:type="dxa"/>
            <w:vAlign w:val="center"/>
          </w:tcPr>
          <w:p w14:paraId="632529DF" w14:textId="77777777" w:rsidR="00A55C9A" w:rsidRPr="00E028C4" w:rsidRDefault="00A55C9A" w:rsidP="00EC5A6A">
            <w:pPr>
              <w:rPr>
                <w:rFonts w:ascii="Calibri" w:hAnsi="Calibri" w:cs="Tahoma"/>
                <w:sz w:val="22"/>
                <w:szCs w:val="22"/>
                <w:lang w:val="fr-FR"/>
              </w:rPr>
            </w:pPr>
          </w:p>
        </w:tc>
      </w:tr>
      <w:tr w:rsidR="00200084" w:rsidRPr="00E028C4" w14:paraId="6454FA67" w14:textId="77777777" w:rsidTr="00EC5A6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2"/>
            <w:vAlign w:val="center"/>
          </w:tcPr>
          <w:p w14:paraId="39D96719" w14:textId="77777777" w:rsidR="00200084" w:rsidRPr="00E028C4" w:rsidRDefault="00200084" w:rsidP="00EC5A6A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  <w:t>Suggestions</w:t>
            </w:r>
          </w:p>
        </w:tc>
      </w:tr>
      <w:tr w:rsidR="00200084" w:rsidRPr="00E028C4" w14:paraId="349F550F" w14:textId="77777777" w:rsidTr="00200084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9374" w:type="dxa"/>
            <w:gridSpan w:val="2"/>
            <w:vAlign w:val="center"/>
          </w:tcPr>
          <w:p w14:paraId="2B1736D5" w14:textId="77777777" w:rsidR="00200084" w:rsidRPr="00200084" w:rsidRDefault="00200084" w:rsidP="00200084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iCs/>
                <w:sz w:val="22"/>
                <w:szCs w:val="22"/>
                <w:lang w:val="fr-FR"/>
              </w:rPr>
            </w:pPr>
          </w:p>
        </w:tc>
      </w:tr>
      <w:tr w:rsidR="00EC5A6A" w:rsidRPr="00E028C4" w14:paraId="08059E83" w14:textId="77777777" w:rsidTr="00EC5A6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4" w:type="dxa"/>
            <w:gridSpan w:val="2"/>
            <w:vAlign w:val="center"/>
          </w:tcPr>
          <w:p w14:paraId="5F8EE575" w14:textId="77777777" w:rsidR="00EC5A6A" w:rsidRPr="00E028C4" w:rsidRDefault="00EC5A6A" w:rsidP="00EC5A6A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</w:pPr>
            <w:r w:rsidRPr="00E028C4">
              <w:rPr>
                <w:rFonts w:ascii="Calibri" w:hAnsi="Calibri" w:cs="Tahoma"/>
                <w:i/>
                <w:iCs/>
                <w:sz w:val="22"/>
                <w:szCs w:val="22"/>
                <w:lang w:val="fr-FR"/>
              </w:rPr>
              <w:t>(*) biffer les mentions inutiles</w:t>
            </w:r>
          </w:p>
        </w:tc>
      </w:tr>
    </w:tbl>
    <w:p w14:paraId="5A9EB55F" w14:textId="77777777" w:rsidR="00E028C4" w:rsidRPr="00FE69DB" w:rsidRDefault="00E028C4" w:rsidP="003C5F13">
      <w:pPr>
        <w:tabs>
          <w:tab w:val="left" w:pos="-720"/>
        </w:tabs>
        <w:suppressAutoHyphens/>
        <w:spacing w:before="100" w:beforeAutospacing="1"/>
        <w:jc w:val="both"/>
        <w:rPr>
          <w:rFonts w:ascii="Calibri" w:hAnsi="Calibri" w:cs="Tahoma"/>
          <w:i/>
          <w:iCs/>
          <w:sz w:val="16"/>
          <w:szCs w:val="16"/>
          <w:lang w:val="fr-FR"/>
        </w:rPr>
      </w:pPr>
    </w:p>
    <w:sectPr w:rsidR="00E028C4" w:rsidRPr="00FE69DB" w:rsidSect="003C5F13">
      <w:footerReference w:type="even" r:id="rId10"/>
      <w:footerReference w:type="default" r:id="rId11"/>
      <w:pgSz w:w="11909" w:h="16834" w:code="9"/>
      <w:pgMar w:top="1134" w:right="1412" w:bottom="1009" w:left="1412" w:header="709" w:footer="709" w:gutter="0"/>
      <w:pgBorders w:offsetFrom="page"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gBorders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6EA5" w14:textId="77777777" w:rsidR="000C5166" w:rsidRDefault="000C5166">
      <w:r>
        <w:separator/>
      </w:r>
    </w:p>
  </w:endnote>
  <w:endnote w:type="continuationSeparator" w:id="0">
    <w:p w14:paraId="26EC0FD9" w14:textId="77777777" w:rsidR="000C5166" w:rsidRDefault="000C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EBB2" w14:textId="77777777" w:rsidR="00C7710D" w:rsidRDefault="00C771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709E581" w14:textId="77777777" w:rsidR="00C7710D" w:rsidRDefault="00C771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FC29" w14:textId="77777777" w:rsidR="003C5F13" w:rsidRPr="00E73181" w:rsidRDefault="003C5F13" w:rsidP="00017650">
    <w:pPr>
      <w:pStyle w:val="Pieddepage"/>
      <w:jc w:val="center"/>
      <w:rPr>
        <w:rFonts w:ascii="Calibri" w:hAnsi="Calibri"/>
        <w:color w:val="262626"/>
        <w:sz w:val="16"/>
        <w:szCs w:val="16"/>
        <w:lang w:val="fr-FR"/>
      </w:rPr>
    </w:pPr>
    <w:r w:rsidRPr="00E73181">
      <w:rPr>
        <w:rFonts w:ascii="Calibri" w:hAnsi="Calibri"/>
        <w:color w:val="262626"/>
        <w:sz w:val="16"/>
        <w:szCs w:val="16"/>
        <w:lang w:val="fr-FR"/>
      </w:rPr>
      <w:t>Siège social : avenue A.J. Slegers 356 bte 17 - 1200 Bruxelles</w:t>
    </w:r>
  </w:p>
  <w:p w14:paraId="79FE7F1E" w14:textId="77777777" w:rsidR="003C5F13" w:rsidRPr="00FE69DB" w:rsidRDefault="003C5F13" w:rsidP="00DD2EDC">
    <w:pPr>
      <w:pStyle w:val="Pieddepage"/>
      <w:tabs>
        <w:tab w:val="clear" w:pos="9072"/>
        <w:tab w:val="right" w:pos="9639"/>
      </w:tabs>
      <w:ind w:left="-567" w:right="-554"/>
      <w:rPr>
        <w:rFonts w:ascii="Calibri" w:hAnsi="Calibri"/>
        <w:sz w:val="16"/>
        <w:szCs w:val="16"/>
        <w:lang w:val="fr-BE"/>
      </w:rPr>
    </w:pPr>
    <w:r w:rsidRPr="00FE69DB">
      <w:rPr>
        <w:rFonts w:ascii="Calibri" w:hAnsi="Calibri"/>
        <w:sz w:val="16"/>
        <w:szCs w:val="16"/>
        <w:lang w:val="fr-BE"/>
      </w:rPr>
      <w:t>PP 201</w:t>
    </w:r>
    <w:r w:rsidR="00920324">
      <w:rPr>
        <w:rFonts w:ascii="Calibri" w:hAnsi="Calibri"/>
        <w:sz w:val="16"/>
        <w:szCs w:val="16"/>
        <w:lang w:val="fr-BE"/>
      </w:rPr>
      <w:t>9</w:t>
    </w:r>
    <w:r w:rsidRPr="00FE69DB">
      <w:rPr>
        <w:rFonts w:ascii="Calibri" w:hAnsi="Calibri"/>
        <w:sz w:val="16"/>
        <w:szCs w:val="16"/>
        <w:lang w:val="fr-BE"/>
      </w:rPr>
      <w:t>-20</w:t>
    </w:r>
    <w:r w:rsidR="00920324">
      <w:rPr>
        <w:rFonts w:ascii="Calibri" w:hAnsi="Calibri"/>
        <w:sz w:val="16"/>
        <w:szCs w:val="16"/>
        <w:lang w:val="fr-BE"/>
      </w:rPr>
      <w:t>20</w:t>
    </w:r>
    <w:r w:rsidRPr="00FE69DB">
      <w:rPr>
        <w:rFonts w:ascii="Calibri" w:hAnsi="Calibri"/>
        <w:sz w:val="16"/>
        <w:szCs w:val="16"/>
        <w:lang w:val="fr-BE"/>
      </w:rPr>
      <w:tab/>
    </w:r>
    <w:r w:rsidRPr="00FE69DB">
      <w:rPr>
        <w:rFonts w:ascii="Calibri" w:hAnsi="Calibri"/>
        <w:sz w:val="16"/>
        <w:szCs w:val="16"/>
        <w:lang w:val="fr-BE"/>
      </w:rPr>
      <w:tab/>
    </w:r>
    <w:r w:rsidRPr="00FE69DB">
      <w:rPr>
        <w:rFonts w:ascii="Calibri" w:hAnsi="Calibri"/>
        <w:sz w:val="16"/>
        <w:szCs w:val="16"/>
        <w:lang w:val="fr-BE"/>
      </w:rPr>
      <w:fldChar w:fldCharType="begin"/>
    </w:r>
    <w:r w:rsidRPr="00FE69DB">
      <w:rPr>
        <w:rFonts w:ascii="Calibri" w:hAnsi="Calibri"/>
        <w:sz w:val="16"/>
        <w:szCs w:val="16"/>
        <w:lang w:val="fr-BE"/>
      </w:rPr>
      <w:instrText xml:space="preserve"> PAGE   \* MERGEFORMAT </w:instrText>
    </w:r>
    <w:r w:rsidRPr="00FE69DB">
      <w:rPr>
        <w:rFonts w:ascii="Calibri" w:hAnsi="Calibri"/>
        <w:sz w:val="16"/>
        <w:szCs w:val="16"/>
        <w:lang w:val="fr-BE"/>
      </w:rPr>
      <w:fldChar w:fldCharType="separate"/>
    </w:r>
    <w:r w:rsidR="00920324">
      <w:rPr>
        <w:rFonts w:ascii="Calibri" w:hAnsi="Calibri"/>
        <w:noProof/>
        <w:sz w:val="16"/>
        <w:szCs w:val="16"/>
        <w:lang w:val="fr-BE"/>
      </w:rPr>
      <w:t>3</w:t>
    </w:r>
    <w:r w:rsidRPr="00FE69DB">
      <w:rPr>
        <w:rFonts w:ascii="Calibri" w:hAnsi="Calibri"/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5B86" w14:textId="77777777" w:rsidR="000C5166" w:rsidRDefault="000C5166">
      <w:r>
        <w:separator/>
      </w:r>
    </w:p>
  </w:footnote>
  <w:footnote w:type="continuationSeparator" w:id="0">
    <w:p w14:paraId="4BE1C2DA" w14:textId="77777777" w:rsidR="000C5166" w:rsidRDefault="000C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44B"/>
    <w:multiLevelType w:val="hybridMultilevel"/>
    <w:tmpl w:val="6E007B2C"/>
    <w:lvl w:ilvl="0" w:tplc="B11624D6">
      <w:start w:val="12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D122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A14006"/>
    <w:multiLevelType w:val="hybridMultilevel"/>
    <w:tmpl w:val="9176EAF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72D71"/>
    <w:multiLevelType w:val="hybridMultilevel"/>
    <w:tmpl w:val="28C0AEEA"/>
    <w:lvl w:ilvl="0" w:tplc="03A8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30708"/>
    <w:multiLevelType w:val="singleLevel"/>
    <w:tmpl w:val="EE6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12E21B7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0796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37C1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73240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C2180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200731"/>
    <w:multiLevelType w:val="hybridMultilevel"/>
    <w:tmpl w:val="28C0AE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D0058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85F75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686AD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83142B"/>
    <w:multiLevelType w:val="hybridMultilevel"/>
    <w:tmpl w:val="03D4337A"/>
    <w:lvl w:ilvl="0" w:tplc="EE32822A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F8A1D75"/>
    <w:multiLevelType w:val="hybridMultilevel"/>
    <w:tmpl w:val="2AA66544"/>
    <w:lvl w:ilvl="0" w:tplc="EE8AA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C8C"/>
    <w:rsid w:val="00017650"/>
    <w:rsid w:val="000352A8"/>
    <w:rsid w:val="00041014"/>
    <w:rsid w:val="000C5166"/>
    <w:rsid w:val="000C68C1"/>
    <w:rsid w:val="000E3E53"/>
    <w:rsid w:val="000F4283"/>
    <w:rsid w:val="0010299C"/>
    <w:rsid w:val="00102AA3"/>
    <w:rsid w:val="001269BE"/>
    <w:rsid w:val="00151081"/>
    <w:rsid w:val="00184AC0"/>
    <w:rsid w:val="001B0955"/>
    <w:rsid w:val="001E3320"/>
    <w:rsid w:val="001E7263"/>
    <w:rsid w:val="00200084"/>
    <w:rsid w:val="00222AF7"/>
    <w:rsid w:val="0027758B"/>
    <w:rsid w:val="00290772"/>
    <w:rsid w:val="002D4F98"/>
    <w:rsid w:val="002F1100"/>
    <w:rsid w:val="00310E12"/>
    <w:rsid w:val="003216B5"/>
    <w:rsid w:val="00340EC7"/>
    <w:rsid w:val="003A0D71"/>
    <w:rsid w:val="003A72E3"/>
    <w:rsid w:val="003C1064"/>
    <w:rsid w:val="003C5F13"/>
    <w:rsid w:val="003D18BA"/>
    <w:rsid w:val="003F12B3"/>
    <w:rsid w:val="00411410"/>
    <w:rsid w:val="00413CA4"/>
    <w:rsid w:val="004232F0"/>
    <w:rsid w:val="00476387"/>
    <w:rsid w:val="00477BD2"/>
    <w:rsid w:val="004C0F2E"/>
    <w:rsid w:val="005243A4"/>
    <w:rsid w:val="005546B9"/>
    <w:rsid w:val="00557046"/>
    <w:rsid w:val="00565673"/>
    <w:rsid w:val="005A0D1C"/>
    <w:rsid w:val="005A6E02"/>
    <w:rsid w:val="00607238"/>
    <w:rsid w:val="006448FF"/>
    <w:rsid w:val="006450A1"/>
    <w:rsid w:val="00657755"/>
    <w:rsid w:val="00675FCD"/>
    <w:rsid w:val="006A4B37"/>
    <w:rsid w:val="007422E6"/>
    <w:rsid w:val="00745313"/>
    <w:rsid w:val="00797BF5"/>
    <w:rsid w:val="007C526E"/>
    <w:rsid w:val="007D372C"/>
    <w:rsid w:val="007F65F8"/>
    <w:rsid w:val="00811320"/>
    <w:rsid w:val="00816DB1"/>
    <w:rsid w:val="00874BE3"/>
    <w:rsid w:val="00885018"/>
    <w:rsid w:val="0089683C"/>
    <w:rsid w:val="008D7668"/>
    <w:rsid w:val="008E3EAA"/>
    <w:rsid w:val="00920324"/>
    <w:rsid w:val="00957C8C"/>
    <w:rsid w:val="00974C42"/>
    <w:rsid w:val="00994C34"/>
    <w:rsid w:val="009B718B"/>
    <w:rsid w:val="00A01D39"/>
    <w:rsid w:val="00A0203B"/>
    <w:rsid w:val="00A0636C"/>
    <w:rsid w:val="00A1673A"/>
    <w:rsid w:val="00A55C9A"/>
    <w:rsid w:val="00A75F22"/>
    <w:rsid w:val="00AC261F"/>
    <w:rsid w:val="00B11005"/>
    <w:rsid w:val="00B1438C"/>
    <w:rsid w:val="00B65684"/>
    <w:rsid w:val="00B73478"/>
    <w:rsid w:val="00B8490A"/>
    <w:rsid w:val="00B94F60"/>
    <w:rsid w:val="00BC6BA1"/>
    <w:rsid w:val="00C55535"/>
    <w:rsid w:val="00C7710D"/>
    <w:rsid w:val="00C7751F"/>
    <w:rsid w:val="00CA6997"/>
    <w:rsid w:val="00CF41C4"/>
    <w:rsid w:val="00D12A8C"/>
    <w:rsid w:val="00D20490"/>
    <w:rsid w:val="00D3138E"/>
    <w:rsid w:val="00D3562B"/>
    <w:rsid w:val="00DA7804"/>
    <w:rsid w:val="00DD2EDC"/>
    <w:rsid w:val="00DD74B6"/>
    <w:rsid w:val="00E028C4"/>
    <w:rsid w:val="00E14CD6"/>
    <w:rsid w:val="00E2225C"/>
    <w:rsid w:val="00E430B2"/>
    <w:rsid w:val="00E45576"/>
    <w:rsid w:val="00E73181"/>
    <w:rsid w:val="00EA2A70"/>
    <w:rsid w:val="00EB7914"/>
    <w:rsid w:val="00EC0A1D"/>
    <w:rsid w:val="00EC5A6A"/>
    <w:rsid w:val="00EE5578"/>
    <w:rsid w:val="00EF3A97"/>
    <w:rsid w:val="00F11BFD"/>
    <w:rsid w:val="00F30CE4"/>
    <w:rsid w:val="00F44EA3"/>
    <w:rsid w:val="00F464A2"/>
    <w:rsid w:val="00F8015C"/>
    <w:rsid w:val="00FE0328"/>
    <w:rsid w:val="00FE305E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3593A07"/>
  <w14:defaultImageDpi w14:val="0"/>
  <w15:docId w15:val="{BC4D9096-8D33-4EEB-925E-D3DFED9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ascii="Bradley Hand ITC" w:eastAsia="Arial Unicode MS" w:hAnsi="Bradley Hand ITC" w:cs="Arial Unicode MS"/>
      <w:b/>
      <w:iCs/>
      <w:sz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rFonts w:ascii="Verdana" w:hAnsi="Verdana" w:cs="Tahoma"/>
      <w:b/>
      <w:bCs/>
      <w:iCs/>
      <w:sz w:val="26"/>
      <w:lang w:val="nl-NL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Tahoma" w:eastAsia="Arial Unicode MS" w:hAnsi="Tahoma" w:cs="Tahoma"/>
      <w:bCs/>
      <w:iCs/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rFonts w:ascii="Verdana" w:hAnsi="Verdana"/>
      <w:b/>
      <w:bCs/>
      <w:sz w:val="24"/>
      <w:lang w:val="nl-NL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center" w:pos="4819"/>
      </w:tabs>
      <w:suppressAutoHyphens/>
      <w:spacing w:before="100" w:beforeAutospacing="1"/>
      <w:jc w:val="center"/>
      <w:outlineLvl w:val="5"/>
    </w:pPr>
    <w:rPr>
      <w:rFonts w:ascii="Century Schoolbook" w:eastAsia="Arial Unicode MS" w:hAnsi="Century Schoolbook" w:cs="Arial Unicode MS"/>
      <w:spacing w:val="160"/>
      <w:sz w:val="28"/>
      <w:lang w:val="de-DE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rFonts w:ascii="Century Schoolbook" w:hAnsi="Century Schoolbook" w:cs="Tahoma"/>
      <w:i/>
      <w:sz w:val="24"/>
      <w:lang w:val="fr-FR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fr-FR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n-GB" w:eastAsia="fr-FR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lang w:val="en-GB" w:eastAsia="fr-FR"/>
    </w:rPr>
  </w:style>
  <w:style w:type="character" w:styleId="Numrodepage">
    <w:name w:val="page number"/>
    <w:uiPriority w:val="99"/>
    <w:semiHidden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Pr>
      <w:rFonts w:ascii="Book Antiqua" w:hAnsi="Book Antiqua"/>
      <w:sz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lang w:val="en-GB" w:eastAsia="fr-FR"/>
    </w:rPr>
  </w:style>
  <w:style w:type="paragraph" w:styleId="Corpsdetexte2">
    <w:name w:val="Body Text 2"/>
    <w:basedOn w:val="Normal"/>
    <w:link w:val="Corpsdetexte2Car"/>
    <w:uiPriority w:val="99"/>
    <w:semiHidden/>
    <w:rPr>
      <w:rFonts w:ascii="Book Antiqua" w:hAnsi="Book Antiqua"/>
      <w:b/>
      <w:sz w:val="28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lang w:val="en-GB" w:eastAsia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val="en-GB" w:eastAsia="fr-FR"/>
    </w:rPr>
  </w:style>
  <w:style w:type="paragraph" w:styleId="Corpsdetexte3">
    <w:name w:val="Body Text 3"/>
    <w:basedOn w:val="Normal"/>
    <w:link w:val="Corpsdetexte3Car"/>
    <w:uiPriority w:val="99"/>
    <w:semiHidden/>
    <w:pPr>
      <w:tabs>
        <w:tab w:val="left" w:leader="dot" w:pos="9072"/>
      </w:tabs>
      <w:spacing w:line="480" w:lineRule="auto"/>
    </w:pPr>
    <w:rPr>
      <w:rFonts w:ascii="Tahoma" w:hAnsi="Tahoma" w:cs="Tahoma"/>
      <w:sz w:val="22"/>
      <w:lang w:val="nl-NL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  <w:lang w:val="en-GB" w:eastAsia="fr-FR"/>
    </w:rPr>
  </w:style>
  <w:style w:type="character" w:styleId="Lienhypertexte">
    <w:name w:val="Hyperlink"/>
    <w:uiPriority w:val="99"/>
    <w:semiHidden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tabs>
        <w:tab w:val="left" w:leader="dot" w:pos="9072"/>
      </w:tabs>
      <w:spacing w:before="120"/>
      <w:ind w:left="414"/>
      <w:jc w:val="center"/>
    </w:pPr>
    <w:rPr>
      <w:rFonts w:ascii="Tahoma" w:hAnsi="Tahoma" w:cs="Tahoma"/>
      <w:i/>
      <w:iCs/>
      <w:lang w:val="nl-NL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4F98"/>
    <w:rPr>
      <w:rFonts w:ascii="Tahoma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C77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3627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2786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61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4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9131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4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7005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180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5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1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0118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186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45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9035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650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44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67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0734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0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0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7143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k-fr-paol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ONTWERP</vt:lpstr>
      <vt:lpstr>ONTWERP</vt:lpstr>
    </vt:vector>
  </TitlesOfParts>
  <Company>Office</Company>
  <LinksUpToDate>false</LinksUpToDate>
  <CharactersWithSpaces>2274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mailto:info@sk-fr-paola.be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</dc:title>
  <dc:subject/>
  <dc:creator>PC Support</dc:creator>
  <cp:keywords/>
  <dc:description/>
  <cp:lastModifiedBy>Info</cp:lastModifiedBy>
  <cp:revision>2</cp:revision>
  <cp:lastPrinted>2019-09-17T09:46:00Z</cp:lastPrinted>
  <dcterms:created xsi:type="dcterms:W3CDTF">2020-10-06T08:38:00Z</dcterms:created>
  <dcterms:modified xsi:type="dcterms:W3CDTF">2020-10-06T08:38:00Z</dcterms:modified>
</cp:coreProperties>
</file>